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C1B967" w14:textId="1F35A404" w:rsidR="008B1A17" w:rsidRDefault="007E3445">
      <w:r>
        <w:t>Link do filmu Zespół Szkół Samochodowych w Częstochowie</w:t>
      </w:r>
    </w:p>
    <w:p w14:paraId="42ABFB95" w14:textId="77777777" w:rsidR="007E3445" w:rsidRDefault="007E3445" w:rsidP="007E3445">
      <w:pPr>
        <w:pStyle w:val="NormalnyWeb"/>
        <w:kinsoku w:val="0"/>
        <w:overflowPunct w:val="0"/>
        <w:spacing w:before="0" w:beforeAutospacing="0" w:after="0" w:afterAutospacing="0"/>
        <w:textAlignment w:val="baseline"/>
      </w:pPr>
      <w:hyperlink r:id="rId4" w:history="1">
        <w:r>
          <w:rPr>
            <w:rStyle w:val="Hipercze"/>
            <w:rFonts w:ascii="Arial" w:eastAsiaTheme="minorEastAsia" w:hAnsi="Arial" w:cs="Arial"/>
            <w:color w:val="1155CC"/>
            <w:kern w:val="24"/>
            <w:sz w:val="36"/>
            <w:szCs w:val="36"/>
          </w:rPr>
          <w:t>https://www.youtube.com/watch?v=iCH-1zRtceQ</w:t>
        </w:r>
      </w:hyperlink>
    </w:p>
    <w:p w14:paraId="1F2FE496" w14:textId="77777777" w:rsidR="007E3445" w:rsidRDefault="007E3445"/>
    <w:sectPr w:rsidR="007E34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445"/>
    <w:rsid w:val="007E3445"/>
    <w:rsid w:val="008B1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7C969"/>
  <w15:chartTrackingRefBased/>
  <w15:docId w15:val="{E68CCA54-7152-4A49-A0B8-CF985D3F3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7E34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7E344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43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iCH-1zRtceQ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</Words>
  <Characters>138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skurcab@wp.pl</dc:creator>
  <cp:keywords/>
  <dc:description/>
  <cp:lastModifiedBy>skurcab@wp.pl</cp:lastModifiedBy>
  <cp:revision>1</cp:revision>
  <dcterms:created xsi:type="dcterms:W3CDTF">2025-12-11T09:27:00Z</dcterms:created>
  <dcterms:modified xsi:type="dcterms:W3CDTF">2025-12-11T09:32:00Z</dcterms:modified>
</cp:coreProperties>
</file>