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678D" w14:textId="77777777" w:rsidR="009F7BD9" w:rsidRDefault="009F7BD9" w:rsidP="009F7BD9">
      <w:pPr>
        <w:jc w:val="center"/>
        <w:rPr>
          <w:b/>
          <w:sz w:val="32"/>
        </w:rPr>
      </w:pPr>
      <w:r>
        <w:rPr>
          <w:b/>
          <w:sz w:val="32"/>
        </w:rPr>
        <w:t>BOŻE NARODZENIE - TRADYCJE ŚWIĄTECZNE</w:t>
      </w:r>
    </w:p>
    <w:p w14:paraId="479D61B7" w14:textId="4A508380" w:rsidR="009F7BD9" w:rsidRDefault="009F7BD9" w:rsidP="009F7BD9">
      <w:pPr>
        <w:jc w:val="center"/>
        <w:rPr>
          <w:b/>
          <w:sz w:val="32"/>
        </w:rPr>
      </w:pPr>
      <w:r>
        <w:rPr>
          <w:b/>
          <w:sz w:val="32"/>
        </w:rPr>
        <w:t>Karta pracy nr 2</w:t>
      </w:r>
    </w:p>
    <w:p w14:paraId="7BBA8CFB" w14:textId="5A7D3E6F" w:rsidR="009F7BD9" w:rsidRDefault="009F7BD9" w:rsidP="009F7BD9">
      <w:pPr>
        <w:pStyle w:val="Akapitzlis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33A35">
        <w:rPr>
          <w:b/>
          <w:sz w:val="24"/>
          <w:szCs w:val="24"/>
        </w:rPr>
        <w:t>Posłuchaj kolędy i wstaw brakujące słowa</w:t>
      </w:r>
      <w:r>
        <w:rPr>
          <w:b/>
          <w:sz w:val="24"/>
          <w:szCs w:val="24"/>
        </w:rPr>
        <w:t>.</w:t>
      </w:r>
    </w:p>
    <w:p w14:paraId="6D63AB23" w14:textId="11D1162C" w:rsidR="009F7BD9" w:rsidRPr="00733A35" w:rsidRDefault="009F7BD9" w:rsidP="009F7BD9">
      <w:pPr>
        <w:pStyle w:val="Akapitzlist"/>
        <w:rPr>
          <w:b/>
          <w:sz w:val="24"/>
          <w:szCs w:val="24"/>
        </w:rPr>
      </w:pPr>
      <w:r w:rsidRPr="00733A35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8DF6F0" wp14:editId="307BFEA5">
            <wp:simplePos x="0" y="0"/>
            <wp:positionH relativeFrom="column">
              <wp:posOffset>4640592</wp:posOffset>
            </wp:positionH>
            <wp:positionV relativeFrom="paragraph">
              <wp:posOffset>287020</wp:posOffset>
            </wp:positionV>
            <wp:extent cx="1562100" cy="1384238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84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F81C7" w14:textId="2ECEF4A3" w:rsidR="009F7BD9" w:rsidRPr="00733A35" w:rsidRDefault="009F7BD9" w:rsidP="009F7BD9">
      <w:pPr>
        <w:rPr>
          <w:b/>
          <w:color w:val="0070C0"/>
          <w:sz w:val="28"/>
          <w:szCs w:val="28"/>
        </w:rPr>
      </w:pPr>
      <w:r w:rsidRPr="00733A35">
        <w:rPr>
          <w:b/>
          <w:color w:val="0070C0"/>
          <w:sz w:val="28"/>
          <w:szCs w:val="28"/>
        </w:rPr>
        <w:t xml:space="preserve">Kolęda </w:t>
      </w:r>
      <w:r>
        <w:rPr>
          <w:b/>
          <w:color w:val="0070C0"/>
          <w:sz w:val="28"/>
          <w:szCs w:val="28"/>
        </w:rPr>
        <w:t>„Przybieżeli do Betlejem”</w:t>
      </w:r>
      <w:r w:rsidR="00411C9D">
        <w:rPr>
          <w:b/>
          <w:color w:val="0070C0"/>
          <w:sz w:val="28"/>
          <w:szCs w:val="28"/>
        </w:rPr>
        <w:t xml:space="preserve"> </w:t>
      </w:r>
      <w:r w:rsidR="00411C9D" w:rsidRPr="00411C9D">
        <w:rPr>
          <w:b/>
          <w:color w:val="0070C0"/>
        </w:rPr>
        <w:t>(tekst: Jan Żabczyc)</w:t>
      </w:r>
    </w:p>
    <w:p w14:paraId="24008887" w14:textId="7E166884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 xml:space="preserve">Przybieżeli do Betlejem </w:t>
      </w:r>
      <w:r>
        <w:rPr>
          <w:b/>
          <w:sz w:val="28"/>
          <w:szCs w:val="28"/>
        </w:rPr>
        <w:t xml:space="preserve"> </w:t>
      </w:r>
      <w:r w:rsidRPr="009F7BD9">
        <w:rPr>
          <w:b/>
          <w:sz w:val="28"/>
          <w:szCs w:val="28"/>
        </w:rPr>
        <w:t>……………</w:t>
      </w:r>
      <w:r w:rsidR="00910F64">
        <w:rPr>
          <w:b/>
          <w:sz w:val="28"/>
          <w:szCs w:val="28"/>
        </w:rPr>
        <w:t>…. ,</w:t>
      </w:r>
    </w:p>
    <w:p w14:paraId="438273D1" w14:textId="507C75A4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Grając ………… Dzieciąteczku na lirze.</w:t>
      </w:r>
    </w:p>
    <w:p w14:paraId="7EA1EB6B" w14:textId="7517AF7A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7BC82E" wp14:editId="4D815B71">
                <wp:simplePos x="0" y="0"/>
                <wp:positionH relativeFrom="column">
                  <wp:posOffset>4678045</wp:posOffset>
                </wp:positionH>
                <wp:positionV relativeFrom="paragraph">
                  <wp:posOffset>347980</wp:posOffset>
                </wp:positionV>
                <wp:extent cx="1409700" cy="251460"/>
                <wp:effectExtent l="0" t="0" r="1905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8C05" w14:textId="301EF3DF" w:rsidR="009F7BD9" w:rsidRDefault="009F7BD9">
                            <w:r>
                              <w:t xml:space="preserve">Źródło: </w:t>
                            </w:r>
                            <w:proofErr w:type="spellStart"/>
                            <w:r>
                              <w:t>Freepik</w:t>
                            </w:r>
                            <w:proofErr w:type="spellEnd"/>
                          </w:p>
                          <w:p w14:paraId="2E7E8F13" w14:textId="77777777" w:rsidR="00411C9D" w:rsidRDefault="00411C9D"/>
                          <w:p w14:paraId="24BADF8D" w14:textId="77777777" w:rsidR="00411C9D" w:rsidRDefault="00411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C8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8.35pt;margin-top:27.4pt;width:111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">
                <v:textbox>
                  <w:txbxContent>
                    <w:p w14:paraId="08A18C05" w14:textId="301EF3DF" w:rsidR="009F7BD9" w:rsidRDefault="009F7BD9">
                      <w:r>
                        <w:t xml:space="preserve">Źródło: </w:t>
                      </w:r>
                      <w:proofErr w:type="spellStart"/>
                      <w:r>
                        <w:t>Freepik</w:t>
                      </w:r>
                      <w:proofErr w:type="spellEnd"/>
                    </w:p>
                    <w:p w14:paraId="2E7E8F13" w14:textId="77777777" w:rsidR="00411C9D" w:rsidRDefault="00411C9D"/>
                    <w:p w14:paraId="24BADF8D" w14:textId="77777777" w:rsidR="00411C9D" w:rsidRDefault="00411C9D"/>
                  </w:txbxContent>
                </v:textbox>
                <w10:wrap type="square"/>
              </v:shape>
            </w:pict>
          </mc:Fallback>
        </mc:AlternateContent>
      </w:r>
      <w:r w:rsidRPr="009F7BD9">
        <w:rPr>
          <w:b/>
          <w:sz w:val="28"/>
          <w:szCs w:val="28"/>
        </w:rPr>
        <w:t>Chwała na ……………., chwała na ……………., a pokój na ziemi.</w:t>
      </w:r>
    </w:p>
    <w:p w14:paraId="24D1678D" w14:textId="1303B40B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Chwała na ………….., chwała na ……………, a pokój na ziemi.</w:t>
      </w:r>
    </w:p>
    <w:p w14:paraId="107E537C" w14:textId="4371CFF0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 xml:space="preserve"> </w:t>
      </w:r>
    </w:p>
    <w:p w14:paraId="5955658E" w14:textId="66DADB30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Oddawali swe ………….. w pokorze</w:t>
      </w:r>
    </w:p>
    <w:p w14:paraId="3C25EA8D" w14:textId="77777777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Tobie z ……….. ochotnego, o Boże!</w:t>
      </w:r>
    </w:p>
    <w:p w14:paraId="15A407A1" w14:textId="77777777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…………… na wysokości, .…………… na wysokości, a pokój na ziemi.</w:t>
      </w:r>
    </w:p>
    <w:p w14:paraId="50C56E40" w14:textId="77777777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…………… na wysokości, …………… na wysokości, a pokój na ziemi.</w:t>
      </w:r>
    </w:p>
    <w:p w14:paraId="41236105" w14:textId="77777777" w:rsidR="009F7BD9" w:rsidRPr="009F7BD9" w:rsidRDefault="009F7BD9" w:rsidP="009F7BD9">
      <w:pPr>
        <w:rPr>
          <w:b/>
          <w:sz w:val="28"/>
          <w:szCs w:val="28"/>
        </w:rPr>
      </w:pPr>
    </w:p>
    <w:p w14:paraId="054DD982" w14:textId="77777777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Anioł Pański sam ………………. te dziwy,</w:t>
      </w:r>
    </w:p>
    <w:p w14:paraId="169DF7CB" w14:textId="38BA650D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Których oni nie …………….</w:t>
      </w:r>
      <w:r>
        <w:rPr>
          <w:b/>
          <w:sz w:val="28"/>
          <w:szCs w:val="28"/>
        </w:rPr>
        <w:t xml:space="preserve"> </w:t>
      </w:r>
      <w:r w:rsidRPr="009F7BD9">
        <w:rPr>
          <w:b/>
          <w:sz w:val="28"/>
          <w:szCs w:val="28"/>
        </w:rPr>
        <w:t xml:space="preserve"> jak żywi.</w:t>
      </w:r>
    </w:p>
    <w:p w14:paraId="4537D6A0" w14:textId="77777777" w:rsidR="009F7BD9" w:rsidRPr="009F7BD9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 xml:space="preserve">……………………………………………………………………., a pokój na ziemi. </w:t>
      </w:r>
    </w:p>
    <w:p w14:paraId="750FA731" w14:textId="0A319497" w:rsidR="009F7BD9" w:rsidRPr="00733A35" w:rsidRDefault="009F7BD9" w:rsidP="009F7BD9">
      <w:pPr>
        <w:rPr>
          <w:b/>
          <w:sz w:val="28"/>
          <w:szCs w:val="28"/>
        </w:rPr>
      </w:pPr>
      <w:r w:rsidRPr="009F7BD9">
        <w:rPr>
          <w:b/>
          <w:sz w:val="28"/>
          <w:szCs w:val="28"/>
        </w:rPr>
        <w:t>Chwała na wysokości, chwała na wysokości, ……………………………….</w:t>
      </w:r>
    </w:p>
    <w:p w14:paraId="2D148E4F" w14:textId="769DD0D8" w:rsidR="005924E3" w:rsidRDefault="005924E3"/>
    <w:p w14:paraId="3AAE3DE4" w14:textId="77777777" w:rsidR="009F7BD9" w:rsidRPr="00535BFE" w:rsidRDefault="009F7BD9" w:rsidP="009F7BD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Przeczytaj i</w:t>
      </w:r>
      <w:r w:rsidRPr="00535BFE">
        <w:rPr>
          <w:sz w:val="28"/>
          <w:szCs w:val="28"/>
        </w:rPr>
        <w:t>nformacje o kolędzie:</w:t>
      </w:r>
    </w:p>
    <w:p w14:paraId="2C1D4827" w14:textId="4F0A0F8B" w:rsidR="009F7BD9" w:rsidRPr="00535BFE" w:rsidRDefault="009F7BD9" w:rsidP="009F7BD9">
      <w:pPr>
        <w:pStyle w:val="Akapitzlist"/>
        <w:rPr>
          <w:sz w:val="28"/>
          <w:szCs w:val="28"/>
        </w:rPr>
      </w:pPr>
      <w:r w:rsidRPr="009F7BD9">
        <w:rPr>
          <w:sz w:val="28"/>
          <w:szCs w:val="28"/>
        </w:rPr>
        <w:t xml:space="preserve">Tekst kolędy pojawił się w „Symfoniach anielskich” Jana Żabczyca </w:t>
      </w:r>
      <w:r>
        <w:rPr>
          <w:sz w:val="28"/>
          <w:szCs w:val="28"/>
        </w:rPr>
        <w:t xml:space="preserve">w </w:t>
      </w:r>
      <w:r w:rsidRPr="009F7BD9">
        <w:rPr>
          <w:sz w:val="28"/>
          <w:szCs w:val="28"/>
        </w:rPr>
        <w:t>1631</w:t>
      </w:r>
      <w:r>
        <w:rPr>
          <w:sz w:val="28"/>
          <w:szCs w:val="28"/>
        </w:rPr>
        <w:t xml:space="preserve"> roku</w:t>
      </w:r>
      <w:r w:rsidRPr="009F7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XVII wiek) </w:t>
      </w:r>
      <w:r w:rsidRPr="009F7BD9">
        <w:rPr>
          <w:sz w:val="28"/>
          <w:szCs w:val="28"/>
        </w:rPr>
        <w:t>jako symfonia trzydziesta pierwsza</w:t>
      </w:r>
      <w:r>
        <w:rPr>
          <w:sz w:val="28"/>
          <w:szCs w:val="28"/>
        </w:rPr>
        <w:t xml:space="preserve">. </w:t>
      </w:r>
      <w:r w:rsidRPr="009F7BD9">
        <w:rPr>
          <w:sz w:val="28"/>
          <w:szCs w:val="28"/>
        </w:rPr>
        <w:t>Przez wieki kolęda ulegała licznym zmianom</w:t>
      </w:r>
      <w:r>
        <w:rPr>
          <w:sz w:val="28"/>
          <w:szCs w:val="28"/>
        </w:rPr>
        <w:t xml:space="preserve">. </w:t>
      </w:r>
      <w:r w:rsidRPr="009F7BD9">
        <w:rPr>
          <w:sz w:val="28"/>
          <w:szCs w:val="28"/>
        </w:rPr>
        <w:t xml:space="preserve">Obowiązujący współcześnie w kościele zapis </w:t>
      </w:r>
      <w:r>
        <w:rPr>
          <w:sz w:val="28"/>
          <w:szCs w:val="28"/>
        </w:rPr>
        <w:t>teks</w:t>
      </w:r>
      <w:r w:rsidR="00411C9D">
        <w:rPr>
          <w:sz w:val="28"/>
          <w:szCs w:val="28"/>
        </w:rPr>
        <w:t>t</w:t>
      </w:r>
      <w:r>
        <w:rPr>
          <w:sz w:val="28"/>
          <w:szCs w:val="28"/>
        </w:rPr>
        <w:t xml:space="preserve">u i melodii </w:t>
      </w:r>
      <w:r w:rsidRPr="009F7BD9">
        <w:rPr>
          <w:sz w:val="28"/>
          <w:szCs w:val="28"/>
        </w:rPr>
        <w:t>znalazł się w „Śpiewniczku” ks. Jana Siedleckiego z 1878 roku</w:t>
      </w:r>
      <w:r>
        <w:rPr>
          <w:sz w:val="28"/>
          <w:szCs w:val="28"/>
        </w:rPr>
        <w:t>.</w:t>
      </w:r>
    </w:p>
    <w:p w14:paraId="7A65C1F4" w14:textId="77777777" w:rsidR="009F7BD9" w:rsidRPr="00535BFE" w:rsidRDefault="009F7BD9" w:rsidP="009F7BD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5BFE">
        <w:rPr>
          <w:sz w:val="28"/>
          <w:szCs w:val="28"/>
        </w:rPr>
        <w:lastRenderedPageBreak/>
        <w:t xml:space="preserve">Poznaj nowe słownictwo i związaną z nim gramatykę. </w:t>
      </w:r>
    </w:p>
    <w:p w14:paraId="2FC37526" w14:textId="436DDCB9" w:rsidR="009F7BD9" w:rsidRDefault="003A2DB2" w:rsidP="003A2DB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Pasterze – l. mnoga od słowa „pasterz” (ktoś, kto pasie owce)</w:t>
      </w:r>
    </w:p>
    <w:p w14:paraId="68B9821E" w14:textId="3C2C3FA1" w:rsidR="003A2DB2" w:rsidRDefault="003A2DB2" w:rsidP="003A2DB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(warto pokazać na ekranie wizerunki pasterzy)</w:t>
      </w:r>
    </w:p>
    <w:p w14:paraId="4D8A0851" w14:textId="12D5F70A" w:rsidR="003A2DB2" w:rsidRDefault="003A2DB2" w:rsidP="003A2DB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Skocznie – wesoło, rytmicznie (przysłówek (jak?)</w:t>
      </w:r>
    </w:p>
    <w:p w14:paraId="35730689" w14:textId="5F8C81C1" w:rsidR="003A2DB2" w:rsidRDefault="003A2DB2" w:rsidP="003A2DB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Skoczny – przymiotnik (skoczny taniec)</w:t>
      </w:r>
    </w:p>
    <w:p w14:paraId="2C5AAB59" w14:textId="06883B69" w:rsidR="003A2DB2" w:rsidRDefault="003A2DB2" w:rsidP="003A2DB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Skakać – robić skoki </w:t>
      </w:r>
    </w:p>
    <w:p w14:paraId="335BEF68" w14:textId="7484E42A" w:rsidR="003A2DB2" w:rsidRDefault="003A2DB2" w:rsidP="003A2DB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 lirze – na instrumencie o nazwie „lira”</w:t>
      </w:r>
    </w:p>
    <w:p w14:paraId="29320623" w14:textId="41D0CE84" w:rsidR="003A2DB2" w:rsidRDefault="003A2DB2" w:rsidP="003A2DB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(</w:t>
      </w:r>
      <w:r w:rsidR="00910F64">
        <w:rPr>
          <w:sz w:val="28"/>
          <w:szCs w:val="28"/>
        </w:rPr>
        <w:t>pokazujemy na ekranie , jak wygląda ten instrument)</w:t>
      </w:r>
    </w:p>
    <w:p w14:paraId="028F67D6" w14:textId="7BCA84ED" w:rsidR="00910F64" w:rsidRDefault="00910F64" w:rsidP="00910F6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 wysokości – wysoko, w niebie</w:t>
      </w:r>
    </w:p>
    <w:p w14:paraId="235A699E" w14:textId="32A0EFAA" w:rsidR="00910F64" w:rsidRDefault="00910F64" w:rsidP="00910F6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Ukłony – l. mnoga od słowa „ukłon”</w:t>
      </w:r>
    </w:p>
    <w:p w14:paraId="63171EE1" w14:textId="6CD0F95C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ukłonić się (pokazujemy, jak się wykonuje ukłon)</w:t>
      </w:r>
    </w:p>
    <w:p w14:paraId="27FB40A6" w14:textId="780B5FD1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Znajomy ukłonił mi się.</w:t>
      </w:r>
    </w:p>
    <w:p w14:paraId="6767D7E6" w14:textId="0714AB65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oddać pokłon – głęboko się ukłonić</w:t>
      </w:r>
    </w:p>
    <w:p w14:paraId="3EFFF099" w14:textId="7A4F3607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(wyjaśniamy różnicę między pokłonem a ukłonem)</w:t>
      </w:r>
    </w:p>
    <w:p w14:paraId="4BD892FE" w14:textId="2DAD7745" w:rsidR="00910F64" w:rsidRDefault="00910F64" w:rsidP="00910F6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 serca ochotnego – chętnie, z radością</w:t>
      </w:r>
    </w:p>
    <w:p w14:paraId="72C5543A" w14:textId="475B882D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Ochotny – pełen ochoty, dobrych chęci</w:t>
      </w:r>
    </w:p>
    <w:p w14:paraId="1D83F3D3" w14:textId="6629B9FC" w:rsidR="00910F64" w:rsidRDefault="00910F64" w:rsidP="00910F6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Dziwy – cuda (dziwo – cud), dziwne rzeczy</w:t>
      </w:r>
    </w:p>
    <w:p w14:paraId="48EA4099" w14:textId="64F48A0C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Co za dziwy! </w:t>
      </w:r>
    </w:p>
    <w:p w14:paraId="1460CEA5" w14:textId="69D0F513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Opowiadał różne dziwy.</w:t>
      </w:r>
    </w:p>
    <w:p w14:paraId="1056D5C3" w14:textId="58F191A3" w:rsidR="00910F64" w:rsidRDefault="00910F64" w:rsidP="00910F6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Dziwny </w:t>
      </w:r>
      <w:r w:rsidR="00CB631F">
        <w:rPr>
          <w:sz w:val="28"/>
          <w:szCs w:val="28"/>
        </w:rPr>
        <w:t>–</w:t>
      </w:r>
      <w:r>
        <w:rPr>
          <w:sz w:val="28"/>
          <w:szCs w:val="28"/>
        </w:rPr>
        <w:t xml:space="preserve"> niezwykły</w:t>
      </w:r>
      <w:r w:rsidR="00CB631F">
        <w:rPr>
          <w:sz w:val="28"/>
          <w:szCs w:val="28"/>
        </w:rPr>
        <w:t>, nietypowy</w:t>
      </w:r>
    </w:p>
    <w:p w14:paraId="7871FA5C" w14:textId="614DF3A0" w:rsidR="009F7BD9" w:rsidRDefault="009F7BD9" w:rsidP="009F7BD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5BFE">
        <w:rPr>
          <w:sz w:val="28"/>
          <w:szCs w:val="28"/>
        </w:rPr>
        <w:t>Ułóż po jednym zdaniu z każdym nowym słowem</w:t>
      </w:r>
      <w:r w:rsidR="003A2DB2">
        <w:rPr>
          <w:sz w:val="28"/>
          <w:szCs w:val="28"/>
        </w:rPr>
        <w:t xml:space="preserve"> i odmień przez osoby i liczby 3 wybrane z kolędy czasowniki .</w:t>
      </w:r>
    </w:p>
    <w:p w14:paraId="546C6A4C" w14:textId="4CA432C3" w:rsidR="009F7BD9" w:rsidRDefault="009F7BD9" w:rsidP="009F7BD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Zaśpiewaj kolędę </w:t>
      </w:r>
      <w:r w:rsidR="003A2DB2">
        <w:rPr>
          <w:sz w:val="28"/>
          <w:szCs w:val="28"/>
        </w:rPr>
        <w:t>razem z jej wykonawcami. Proponowane wykonania:</w:t>
      </w:r>
    </w:p>
    <w:p w14:paraId="70CAA383" w14:textId="77777777" w:rsidR="003A2DB2" w:rsidRDefault="003A2DB2" w:rsidP="003A2DB2">
      <w:pPr>
        <w:pStyle w:val="Akapitzlist"/>
        <w:rPr>
          <w:sz w:val="28"/>
          <w:szCs w:val="28"/>
        </w:rPr>
      </w:pPr>
    </w:p>
    <w:p w14:paraId="479E872B" w14:textId="75866DB2" w:rsidR="009F7BD9" w:rsidRDefault="00842DF0" w:rsidP="009F7BD9">
      <w:pPr>
        <w:pStyle w:val="Akapitzlist"/>
        <w:rPr>
          <w:sz w:val="28"/>
          <w:szCs w:val="28"/>
        </w:rPr>
      </w:pPr>
      <w:hyperlink r:id="rId8" w:history="1">
        <w:r w:rsidR="003A2DB2" w:rsidRPr="00E525CB">
          <w:rPr>
            <w:rStyle w:val="Hipercze"/>
            <w:sz w:val="28"/>
            <w:szCs w:val="28"/>
          </w:rPr>
          <w:t>https://www.youtube.com/watch?v=vy4H9f7Dtb8</w:t>
        </w:r>
      </w:hyperlink>
    </w:p>
    <w:p w14:paraId="48E20C3F" w14:textId="28EFC2B1" w:rsidR="003A2DB2" w:rsidRDefault="003A2DB2" w:rsidP="009F7BD9">
      <w:pPr>
        <w:pStyle w:val="Akapitzlist"/>
        <w:rPr>
          <w:sz w:val="28"/>
          <w:szCs w:val="28"/>
        </w:rPr>
      </w:pPr>
    </w:p>
    <w:p w14:paraId="110CBB92" w14:textId="628A3B09" w:rsidR="003A2DB2" w:rsidRDefault="00842DF0" w:rsidP="009F7BD9">
      <w:pPr>
        <w:pStyle w:val="Akapitzlist"/>
        <w:rPr>
          <w:sz w:val="28"/>
          <w:szCs w:val="28"/>
        </w:rPr>
      </w:pPr>
      <w:hyperlink r:id="rId9" w:history="1">
        <w:r w:rsidR="003A2DB2" w:rsidRPr="00E525CB">
          <w:rPr>
            <w:rStyle w:val="Hipercze"/>
            <w:sz w:val="28"/>
            <w:szCs w:val="28"/>
          </w:rPr>
          <w:t>https://www.youtube.com/watch?v=aSVWDHK7WcA</w:t>
        </w:r>
      </w:hyperlink>
    </w:p>
    <w:p w14:paraId="48692FD2" w14:textId="77777777" w:rsidR="003A2DB2" w:rsidRPr="00535BFE" w:rsidRDefault="003A2DB2" w:rsidP="009F7BD9">
      <w:pPr>
        <w:pStyle w:val="Akapitzlist"/>
        <w:rPr>
          <w:sz w:val="28"/>
          <w:szCs w:val="28"/>
        </w:rPr>
      </w:pPr>
    </w:p>
    <w:p w14:paraId="1F61E3A9" w14:textId="083F03F7" w:rsidR="009F7BD9" w:rsidRDefault="009F7BD9"/>
    <w:p w14:paraId="7487C297" w14:textId="17410CF9" w:rsidR="00D1609C" w:rsidRDefault="00D1609C"/>
    <w:p w14:paraId="359B7883" w14:textId="286AFB14" w:rsidR="00D1609C" w:rsidRDefault="00D1609C"/>
    <w:p w14:paraId="2B2EFEAA" w14:textId="44EC95C7" w:rsidR="00D1609C" w:rsidRDefault="00D1609C"/>
    <w:p w14:paraId="23B2C940" w14:textId="548BDFE3" w:rsidR="00D1609C" w:rsidRDefault="00D1609C" w:rsidP="00D1609C">
      <w:pPr>
        <w:jc w:val="right"/>
      </w:pPr>
      <w:r w:rsidRPr="00D1609C">
        <w:rPr>
          <w:b/>
        </w:rPr>
        <w:t>autor: Agnieszka Grudzińska</w:t>
      </w:r>
    </w:p>
    <w:sectPr w:rsidR="00D160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CED8" w14:textId="77777777" w:rsidR="00842DF0" w:rsidRDefault="00842DF0" w:rsidP="009F7BD9">
      <w:pPr>
        <w:spacing w:after="0" w:line="240" w:lineRule="auto"/>
      </w:pPr>
      <w:r>
        <w:separator/>
      </w:r>
    </w:p>
  </w:endnote>
  <w:endnote w:type="continuationSeparator" w:id="0">
    <w:p w14:paraId="0A981557" w14:textId="77777777" w:rsidR="00842DF0" w:rsidRDefault="00842DF0" w:rsidP="009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903704"/>
      <w:docPartObj>
        <w:docPartGallery w:val="Page Numbers (Bottom of Page)"/>
        <w:docPartUnique/>
      </w:docPartObj>
    </w:sdtPr>
    <w:sdtContent>
      <w:p w14:paraId="5F1D37A9" w14:textId="6AEE1A50" w:rsidR="00D1609C" w:rsidRDefault="00D160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D5E14" w14:textId="77777777" w:rsidR="00D1609C" w:rsidRDefault="00D16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7238" w14:textId="77777777" w:rsidR="00842DF0" w:rsidRDefault="00842DF0" w:rsidP="009F7BD9">
      <w:pPr>
        <w:spacing w:after="0" w:line="240" w:lineRule="auto"/>
      </w:pPr>
      <w:r>
        <w:separator/>
      </w:r>
    </w:p>
  </w:footnote>
  <w:footnote w:type="continuationSeparator" w:id="0">
    <w:p w14:paraId="7592AA94" w14:textId="77777777" w:rsidR="00842DF0" w:rsidRDefault="00842DF0" w:rsidP="009F7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95B"/>
    <w:multiLevelType w:val="hybridMultilevel"/>
    <w:tmpl w:val="9D4013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C079F"/>
    <w:multiLevelType w:val="hybridMultilevel"/>
    <w:tmpl w:val="CCFA3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38CD"/>
    <w:multiLevelType w:val="hybridMultilevel"/>
    <w:tmpl w:val="D80823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0"/>
    <w:rsid w:val="003A2DB2"/>
    <w:rsid w:val="00411C9D"/>
    <w:rsid w:val="005924E3"/>
    <w:rsid w:val="00842DF0"/>
    <w:rsid w:val="00910F64"/>
    <w:rsid w:val="009F7BD9"/>
    <w:rsid w:val="00A420F0"/>
    <w:rsid w:val="00CB631F"/>
    <w:rsid w:val="00D1609C"/>
    <w:rsid w:val="00E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2C2311E-7D71-4482-9EA3-3CA27A30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BD9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B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7B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BD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B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B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B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09C"/>
  </w:style>
  <w:style w:type="paragraph" w:styleId="Stopka">
    <w:name w:val="footer"/>
    <w:basedOn w:val="Normalny"/>
    <w:link w:val="StopkaZnak"/>
    <w:uiPriority w:val="99"/>
    <w:unhideWhenUsed/>
    <w:rsid w:val="00D1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y4H9f7Dt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SVWDHK7W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Grudzińska</dc:creator>
  <cp:keywords/>
  <dc:description/>
  <cp:lastModifiedBy>Agnieszka Grudzińska</cp:lastModifiedBy>
  <cp:revision>4</cp:revision>
  <dcterms:created xsi:type="dcterms:W3CDTF">2026-01-12T12:16:00Z</dcterms:created>
  <dcterms:modified xsi:type="dcterms:W3CDTF">2026-01-12T13:19:00Z</dcterms:modified>
</cp:coreProperties>
</file>